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w:t>
      </w:r>
      <w:r>
        <w:rPr>
          <w:rFonts w:hint="default" w:ascii="Times New Roman" w:hAnsi="Times New Roman" w:eastAsia="黑体" w:cs="Times New Roman"/>
          <w:i w:val="0"/>
          <w:color w:val="auto"/>
          <w:kern w:val="0"/>
          <w:sz w:val="32"/>
          <w:szCs w:val="32"/>
          <w:u w:val="none"/>
          <w:lang w:val="en-US" w:eastAsia="zh-CN" w:bidi="ar"/>
        </w:rPr>
        <w:t>5</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1.《中共山东省委办公厅山东省人民政府办公厅印发&lt;关于深化职称制度改革的实施意见&gt;的通知》（鲁办发〔2018〕1号）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6.《山东省人力资源和社会保障厅关于加强中级职称评审委员会目录清单管理工作的通知》（鲁人社字〔2020〕103号）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7.《山东省人力资源和社会保障厅关于转发人社厅发〔2020〕13号文件做好民营企业职称工作的通知》（鲁人社函〔2020〕72号）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8.《山东省人力资源和社会保障厅山东省教育厅关于印发山东省高校教师职称自主评聘管理办法的通知》（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9.《山东省人力资源和社会保障厅关于进一步做好高技能人才和专业技术人才职业发展贯通工作的通知》（鲁人社字〔2021〕70号）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10.</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11.《山东省人力资源和社会保障厅关于调整部分专业技术类职业资格和职称对应关系的通知》（鲁人社办发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12.</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13.</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14.《山东省人力资源和社会保障厅关于优化山东省高层次专业技术人才高级职称评审“直通车”办法的通知》（鲁人社字〔2024〕124号）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2.《山东省中等职业学校教师职称评价标准条件》（鲁教师发〔2019〕3号）★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3.《山东省实验技术人员职称评价基本标准》（鲁教师发〔2019〕4号）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4.《山东省党校教师职称评价标准条件》（鲁人社规〔2020〕1号）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5.《山东省工业和信息化领域工程技术人才高级职称评价标准条件》（鲁工信人〔2020〕160号）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6.《山东省基层工程技术人才高级职称评审指导标准》（鲁工信人〔2020〕161号）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7.《山东省经济专业人员高级职称评价标准条件》（鲁工信人〔2020〕162号）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8.《山东省交通工程技术人才职称评价标准条件》（鲁交发〔2020〕12号）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9.《山东省正高级统计师职称评价标准条件》（鲁统字〔2020〕87号）★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10.《山东省基层卫生高级职称评审条件指导标准》（鲁卫人才字〔2021〕3号）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11.《山东省大数据工程技术人才高级职称评价标准条件》（鲁数发〔2021〕3号）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12.《山东省自然资源工程技术人才职称评价标准条件》（鲁自然资规〔2021〕3号）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13.《山东省盲人医疗按摩人员专业技术初、中级职称评价标准条件》（鲁残联发〔2021〕37号）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14.《山东省审计系列正高级审计师、高级审计师职称评价标准条件》（鲁审字〔2022〕4号）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15.《山东省建设工程技术人才职称评价标准条件》（鲁建人字〔2022〕8号）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16.《山东省档案专业人员高级职称评价标准条件》（鲁档发〔2022〕4号）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17.《山东省艺术图书资料群众文化美术文物博物专业职称评价标准条件》（鲁文旅发〔2022〕20号）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18.《山东省高级统计师职称评价标准条件》（鲁统字〔2022〕127号）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19.《山东省基层统计高级职称评价标准条件》（鲁统字〔2022〕128号）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20.《山东省技工院校教师职称评价标准条件》（鲁人社规〔2022〕4号）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21.《山东省中小学教师职称评价标准条件》（鲁教师发〔2023〕1号）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22.《山东省卫生系列高级职称评价标准条件（试行）》（鲁卫人才字〔2023〕3号）★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23.《山东省新闻专业技术人员职称评价标准》（鲁新出发〔2023〕9号）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24.《山东省出版专业技术人员高级职称评价标准条件》（鲁新出发〔2023〕10号）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25.《山东省播音主持专业人员职称评价标准条件》（鲁广电发〔2023〕12号）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26.《山东省广播电视工程技术人才职称评价标准条件》（鲁广电发〔2023〕13号）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27.《山东省工艺美术专业人员职称评价标准条件》（鲁工信人〔2023〕113号）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28.《山东省律师职称评价标准条件》（鲁司〔2023〕10号）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29.《山东省公共法律服务系列公证员专业司法鉴定人专业职称评价标准条件》（鲁司〔2023〕28号）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30.《山东省水利工程技术人才职称评价标准条件》（鲁水规字〔2023〕3号）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31.《山东省文学创作专业职称评价标准条件》（鲁作字〔2023〕9号）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32.《山东省环境保护工程技术人才职称评价标准条件（试行）》（鲁环发〔2023〕17号）★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33.《山东省基层农业高级职称评审条件指导标准》（鲁农法字〔2023〕16号）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34.《山东省农业技术人员职称评价标准条件》（鲁农法字〔2023〕17号）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35.《山东省药品技术职称评价标准条件（试行）》（鲁药监规〔2023〕6号）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36.《山东省新型职业农民职称评价标准条件（试行）》（鲁农法字〔2023〕37号）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37.《山东省知识产权专业人员高级职称评价标准条件（试行）》（鲁市监人规字〔2023〕17号）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38.《山东省自然科学研究人员职称评价标准条件》（鲁科字〔2024〕32号）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39.《山东省网络安全工程高级职称评价标准条件》（鲁网办发〔2024〕12号）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40.《山东省安全工程技术专业高级职称评价标准条件》（鲁应急字〔2024〕86号）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41.</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42.《山东省物流工程专业高级职称评价标准条件》（鲁发改人事〔2024〕498号）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43.《山东省饲料兽药工程专业高级职称评价标准条件》（鲁牧人发〔2024〕13号）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44.《山东省质量专业技术职称评价标准条件》（鲁市监人规字〔2024〕8号）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45.《山东省卫生管理研究专业职称评价标准条件》（鲁卫人才字〔2024〕4号）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46.《山东省煤炭工程技术人才职称评价标准条件》（鲁能源人事〔2024〕121号）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47.《山东省会计人员正高级会计师、高级会计师职称标准条件》（鲁财会〔2024〕77号）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48.《山东省人力资源管理专业人员高级职称评价标准条件》（鲁人社规〔2024〕4号）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49.</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50.《山东省竞技体育教练员专业技术职称评价标准条件》（鲁体字〔202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51.《山东省群众体育教练员专业技术职称评价标准条件》（鲁体字〔202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52.《山东省体能教练员专业技术职称评价标准条件》（鲁体字〔202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53.《山东省学校体育教练员专业技术职称评价标准条件》（鲁体字〔202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54.《山东省体育科研专业技术职称评价标准条件》（鲁体字〔202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lang w:eastAsia="zh-CN"/>
        </w:rPr>
        <w:t>55.《山东省运动防护师专业技术职称评价标准条件》（鲁体字〔202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w:t>
      </w:r>
      <w:bookmarkStart w:id="0" w:name="_GoBack"/>
      <w:bookmarkEnd w:id="0"/>
      <w:r>
        <w:rPr>
          <w:rFonts w:hint="default" w:ascii="Times New Roman" w:hAnsi="Times New Roman" w:eastAsia="仿宋_GB2312" w:cs="Times New Roman"/>
          <w:color w:val="auto"/>
          <w:sz w:val="32"/>
          <w:szCs w:val="32"/>
          <w:lang w:eastAsia="zh-CN"/>
        </w:rPr>
        <w:t>以评委会组建单位发布的申报评审通知为准。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Times New R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58"/>
  <w:drawingGridVerticalSpacing w:val="294"/>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NTUyNTUwN2JlNThjOTEyMDc5NTkzZWI3ZDZiMzYifQ=="/>
  </w:docVars>
  <w:rsids>
    <w:rsidRoot w:val="00172A27"/>
    <w:rsid w:val="000B7DC1"/>
    <w:rsid w:val="002449ED"/>
    <w:rsid w:val="00767B3C"/>
    <w:rsid w:val="00987DA3"/>
    <w:rsid w:val="00B23686"/>
    <w:rsid w:val="00C07F18"/>
    <w:rsid w:val="00C83B0D"/>
    <w:rsid w:val="01FC15AC"/>
    <w:rsid w:val="023B442E"/>
    <w:rsid w:val="025C3F80"/>
    <w:rsid w:val="03CF0EAC"/>
    <w:rsid w:val="047D34C5"/>
    <w:rsid w:val="04C11604"/>
    <w:rsid w:val="04D42DA2"/>
    <w:rsid w:val="04D87FB0"/>
    <w:rsid w:val="0763195A"/>
    <w:rsid w:val="078D2214"/>
    <w:rsid w:val="081541D2"/>
    <w:rsid w:val="08A45093"/>
    <w:rsid w:val="08A85FCB"/>
    <w:rsid w:val="092E0933"/>
    <w:rsid w:val="09510A7C"/>
    <w:rsid w:val="0A0774ED"/>
    <w:rsid w:val="0A114E2F"/>
    <w:rsid w:val="0B3C5723"/>
    <w:rsid w:val="0C200205"/>
    <w:rsid w:val="0C483547"/>
    <w:rsid w:val="0D1E3CD2"/>
    <w:rsid w:val="0E0A5DCA"/>
    <w:rsid w:val="0EC57B67"/>
    <w:rsid w:val="0F77962A"/>
    <w:rsid w:val="0FDE0D95"/>
    <w:rsid w:val="0FE339E9"/>
    <w:rsid w:val="100A316D"/>
    <w:rsid w:val="10B86EE2"/>
    <w:rsid w:val="110A5818"/>
    <w:rsid w:val="111B02EE"/>
    <w:rsid w:val="1198193E"/>
    <w:rsid w:val="11AE2D0C"/>
    <w:rsid w:val="11E04D64"/>
    <w:rsid w:val="123A65CE"/>
    <w:rsid w:val="12647A72"/>
    <w:rsid w:val="132562BF"/>
    <w:rsid w:val="132671E0"/>
    <w:rsid w:val="13DA007A"/>
    <w:rsid w:val="13FF5E6A"/>
    <w:rsid w:val="140A1C5B"/>
    <w:rsid w:val="15C31577"/>
    <w:rsid w:val="15C9656A"/>
    <w:rsid w:val="15DB706A"/>
    <w:rsid w:val="15DC55D5"/>
    <w:rsid w:val="16491B47"/>
    <w:rsid w:val="16F72C63"/>
    <w:rsid w:val="17EE4350"/>
    <w:rsid w:val="18A7613D"/>
    <w:rsid w:val="19174C51"/>
    <w:rsid w:val="19A94DF0"/>
    <w:rsid w:val="19C808E7"/>
    <w:rsid w:val="1A7B0D7D"/>
    <w:rsid w:val="1B1D5FAF"/>
    <w:rsid w:val="1B852F33"/>
    <w:rsid w:val="1B9C2D03"/>
    <w:rsid w:val="1CDD6FD1"/>
    <w:rsid w:val="1DB95116"/>
    <w:rsid w:val="1DBB7BD7"/>
    <w:rsid w:val="1E3823F9"/>
    <w:rsid w:val="1E3D6D5C"/>
    <w:rsid w:val="1F59095F"/>
    <w:rsid w:val="1F7EF7E2"/>
    <w:rsid w:val="202646DC"/>
    <w:rsid w:val="209928D4"/>
    <w:rsid w:val="20CC6A07"/>
    <w:rsid w:val="22482F0D"/>
    <w:rsid w:val="237E5511"/>
    <w:rsid w:val="244F77BC"/>
    <w:rsid w:val="246649C0"/>
    <w:rsid w:val="246A2C75"/>
    <w:rsid w:val="24877F52"/>
    <w:rsid w:val="258424AE"/>
    <w:rsid w:val="25E940BF"/>
    <w:rsid w:val="25EA2068"/>
    <w:rsid w:val="262662AE"/>
    <w:rsid w:val="26A33A66"/>
    <w:rsid w:val="26B00DCD"/>
    <w:rsid w:val="26ED381E"/>
    <w:rsid w:val="272D0488"/>
    <w:rsid w:val="2744267C"/>
    <w:rsid w:val="2827460F"/>
    <w:rsid w:val="28811255"/>
    <w:rsid w:val="295021FB"/>
    <w:rsid w:val="29E452C9"/>
    <w:rsid w:val="2A571F3F"/>
    <w:rsid w:val="2AE64CFC"/>
    <w:rsid w:val="2B0E1C4B"/>
    <w:rsid w:val="2B4F1CD1"/>
    <w:rsid w:val="2BD3273E"/>
    <w:rsid w:val="2C0F1928"/>
    <w:rsid w:val="2C14387A"/>
    <w:rsid w:val="2CA437E8"/>
    <w:rsid w:val="2DFB79CB"/>
    <w:rsid w:val="2E6C5DEE"/>
    <w:rsid w:val="2E7035CF"/>
    <w:rsid w:val="2EA343F5"/>
    <w:rsid w:val="2EBF6305"/>
    <w:rsid w:val="2F404266"/>
    <w:rsid w:val="2F4C3FE5"/>
    <w:rsid w:val="2FDDE201"/>
    <w:rsid w:val="30062453"/>
    <w:rsid w:val="30F968E6"/>
    <w:rsid w:val="310C348F"/>
    <w:rsid w:val="311E6AEF"/>
    <w:rsid w:val="3209484A"/>
    <w:rsid w:val="32442988"/>
    <w:rsid w:val="337DED53"/>
    <w:rsid w:val="3422052C"/>
    <w:rsid w:val="344D315E"/>
    <w:rsid w:val="34783A34"/>
    <w:rsid w:val="34C04B85"/>
    <w:rsid w:val="35613B0E"/>
    <w:rsid w:val="35BE6570"/>
    <w:rsid w:val="35FC47CA"/>
    <w:rsid w:val="361E10D9"/>
    <w:rsid w:val="36A464B0"/>
    <w:rsid w:val="36B33FAF"/>
    <w:rsid w:val="36B3692B"/>
    <w:rsid w:val="373A1BE9"/>
    <w:rsid w:val="37642166"/>
    <w:rsid w:val="37935CD3"/>
    <w:rsid w:val="37F30AF9"/>
    <w:rsid w:val="381B3D37"/>
    <w:rsid w:val="382A4FB1"/>
    <w:rsid w:val="3A10084F"/>
    <w:rsid w:val="3A9E78F3"/>
    <w:rsid w:val="3B6849D5"/>
    <w:rsid w:val="3C145103"/>
    <w:rsid w:val="3C5F6E6A"/>
    <w:rsid w:val="3D9E1E28"/>
    <w:rsid w:val="3E4563CF"/>
    <w:rsid w:val="3E8F6707"/>
    <w:rsid w:val="3ED46F55"/>
    <w:rsid w:val="3F4C469F"/>
    <w:rsid w:val="3FD38B2A"/>
    <w:rsid w:val="3FF5FF22"/>
    <w:rsid w:val="40630FD9"/>
    <w:rsid w:val="40C25459"/>
    <w:rsid w:val="41097128"/>
    <w:rsid w:val="41440B01"/>
    <w:rsid w:val="42013584"/>
    <w:rsid w:val="44230FC1"/>
    <w:rsid w:val="44B31603"/>
    <w:rsid w:val="44C6658B"/>
    <w:rsid w:val="45681FC6"/>
    <w:rsid w:val="45C665C7"/>
    <w:rsid w:val="45D56284"/>
    <w:rsid w:val="45DA2EFC"/>
    <w:rsid w:val="47CA56A6"/>
    <w:rsid w:val="49461D9E"/>
    <w:rsid w:val="495919BE"/>
    <w:rsid w:val="49A2067D"/>
    <w:rsid w:val="4A043030"/>
    <w:rsid w:val="4A2F2139"/>
    <w:rsid w:val="4A400F8A"/>
    <w:rsid w:val="4B5B4466"/>
    <w:rsid w:val="4BA12BC2"/>
    <w:rsid w:val="4C4867BA"/>
    <w:rsid w:val="4CB22F3D"/>
    <w:rsid w:val="4CFD3BE2"/>
    <w:rsid w:val="4DD94895"/>
    <w:rsid w:val="4E141535"/>
    <w:rsid w:val="4EC362E1"/>
    <w:rsid w:val="4F366BF1"/>
    <w:rsid w:val="4F395B78"/>
    <w:rsid w:val="4F9D2E0B"/>
    <w:rsid w:val="4FBC2BE7"/>
    <w:rsid w:val="50EE1056"/>
    <w:rsid w:val="51007959"/>
    <w:rsid w:val="516F3AD2"/>
    <w:rsid w:val="51826FF2"/>
    <w:rsid w:val="51867560"/>
    <w:rsid w:val="51BE6C06"/>
    <w:rsid w:val="51C20346"/>
    <w:rsid w:val="521C318D"/>
    <w:rsid w:val="52915F7B"/>
    <w:rsid w:val="52D009AF"/>
    <w:rsid w:val="52DA5764"/>
    <w:rsid w:val="53213D80"/>
    <w:rsid w:val="53FAD334"/>
    <w:rsid w:val="541C372E"/>
    <w:rsid w:val="544728F7"/>
    <w:rsid w:val="54F77CF7"/>
    <w:rsid w:val="54F862E7"/>
    <w:rsid w:val="550D54BA"/>
    <w:rsid w:val="55344EC2"/>
    <w:rsid w:val="559D3087"/>
    <w:rsid w:val="55CB540B"/>
    <w:rsid w:val="56152BD4"/>
    <w:rsid w:val="58334100"/>
    <w:rsid w:val="58566155"/>
    <w:rsid w:val="58C36894"/>
    <w:rsid w:val="58DC348C"/>
    <w:rsid w:val="59DC02DB"/>
    <w:rsid w:val="5ACF7B3C"/>
    <w:rsid w:val="5BE730AD"/>
    <w:rsid w:val="5C992448"/>
    <w:rsid w:val="5CBF4357"/>
    <w:rsid w:val="5D077ECE"/>
    <w:rsid w:val="5D116F2B"/>
    <w:rsid w:val="5D9DC218"/>
    <w:rsid w:val="5DBAC18F"/>
    <w:rsid w:val="5DFF04AB"/>
    <w:rsid w:val="5EECCD7A"/>
    <w:rsid w:val="5F022B5D"/>
    <w:rsid w:val="5F0B798D"/>
    <w:rsid w:val="5F5EE676"/>
    <w:rsid w:val="5F8E1D1B"/>
    <w:rsid w:val="6076721A"/>
    <w:rsid w:val="6131633F"/>
    <w:rsid w:val="613B6B72"/>
    <w:rsid w:val="61B34FA6"/>
    <w:rsid w:val="62276202"/>
    <w:rsid w:val="62A166A9"/>
    <w:rsid w:val="62A75E38"/>
    <w:rsid w:val="62EE2739"/>
    <w:rsid w:val="630130FB"/>
    <w:rsid w:val="63A36518"/>
    <w:rsid w:val="64CE7731"/>
    <w:rsid w:val="65206DF6"/>
    <w:rsid w:val="65791474"/>
    <w:rsid w:val="65883653"/>
    <w:rsid w:val="65FE0CC2"/>
    <w:rsid w:val="66027FA5"/>
    <w:rsid w:val="66BD74B4"/>
    <w:rsid w:val="66E82CAB"/>
    <w:rsid w:val="674F1B0D"/>
    <w:rsid w:val="67566AFF"/>
    <w:rsid w:val="68B55817"/>
    <w:rsid w:val="690A4600"/>
    <w:rsid w:val="69486525"/>
    <w:rsid w:val="69D84683"/>
    <w:rsid w:val="69F9424E"/>
    <w:rsid w:val="6A000CD8"/>
    <w:rsid w:val="6A7953A7"/>
    <w:rsid w:val="6A9B7A02"/>
    <w:rsid w:val="6BE56944"/>
    <w:rsid w:val="6BFEA9F8"/>
    <w:rsid w:val="6CFA1CDB"/>
    <w:rsid w:val="6D1F1741"/>
    <w:rsid w:val="6D5A7D31"/>
    <w:rsid w:val="6E460D02"/>
    <w:rsid w:val="6E657628"/>
    <w:rsid w:val="6ED00F45"/>
    <w:rsid w:val="6F2E089E"/>
    <w:rsid w:val="6F575CF4"/>
    <w:rsid w:val="6F7A5A93"/>
    <w:rsid w:val="7150435E"/>
    <w:rsid w:val="727359AB"/>
    <w:rsid w:val="72D1172F"/>
    <w:rsid w:val="737B11E4"/>
    <w:rsid w:val="73F2195D"/>
    <w:rsid w:val="74255606"/>
    <w:rsid w:val="742E7701"/>
    <w:rsid w:val="74386DCE"/>
    <w:rsid w:val="759E5AF4"/>
    <w:rsid w:val="75DDC835"/>
    <w:rsid w:val="75EA4FE2"/>
    <w:rsid w:val="764C5EB3"/>
    <w:rsid w:val="776F3545"/>
    <w:rsid w:val="77AE06FB"/>
    <w:rsid w:val="77DF669D"/>
    <w:rsid w:val="79035699"/>
    <w:rsid w:val="799F6DFE"/>
    <w:rsid w:val="79BF654F"/>
    <w:rsid w:val="79D353CF"/>
    <w:rsid w:val="79DF6B53"/>
    <w:rsid w:val="79F42BE0"/>
    <w:rsid w:val="7A3A405E"/>
    <w:rsid w:val="7B5356D6"/>
    <w:rsid w:val="7B6A6156"/>
    <w:rsid w:val="7B7E440B"/>
    <w:rsid w:val="7B950E2E"/>
    <w:rsid w:val="7B9B30BD"/>
    <w:rsid w:val="7BA6731A"/>
    <w:rsid w:val="7BFF15EE"/>
    <w:rsid w:val="7CE24C65"/>
    <w:rsid w:val="7D034BDB"/>
    <w:rsid w:val="7DFE0CE1"/>
    <w:rsid w:val="7EA01050"/>
    <w:rsid w:val="7EF5DE39"/>
    <w:rsid w:val="7F1C2316"/>
    <w:rsid w:val="7F2FB706"/>
    <w:rsid w:val="7FA2692E"/>
    <w:rsid w:val="7FF9BBC3"/>
    <w:rsid w:val="7FFE3F59"/>
    <w:rsid w:val="A7F51F21"/>
    <w:rsid w:val="A7FB39A0"/>
    <w:rsid w:val="A7FE4090"/>
    <w:rsid w:val="B9BE2341"/>
    <w:rsid w:val="BFFA747F"/>
    <w:rsid w:val="CF1D5D9D"/>
    <w:rsid w:val="CF6F688E"/>
    <w:rsid w:val="CFFFE216"/>
    <w:rsid w:val="DF364678"/>
    <w:rsid w:val="DF79CA41"/>
    <w:rsid w:val="EFEF7781"/>
    <w:rsid w:val="F31FD273"/>
    <w:rsid w:val="F75BC70C"/>
    <w:rsid w:val="F77CC304"/>
    <w:rsid w:val="FBDF3971"/>
    <w:rsid w:val="FBF585AE"/>
    <w:rsid w:val="FDBF617D"/>
    <w:rsid w:val="FDE792CC"/>
    <w:rsid w:val="FE5FEE40"/>
    <w:rsid w:val="FE9FC5D9"/>
    <w:rsid w:val="FEEFE16E"/>
    <w:rsid w:val="FFBEB069"/>
    <w:rsid w:val="FFD7A959"/>
    <w:rsid w:val="FFF7A395"/>
    <w:rsid w:val="FFFD3FDA"/>
    <w:rsid w:val="FFFF45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annotation text"/>
    <w:basedOn w:val="1"/>
    <w:qFormat/>
    <w:uiPriority w:val="0"/>
    <w:pPr>
      <w:jc w:val="left"/>
    </w:pPr>
  </w:style>
  <w:style w:type="paragraph" w:styleId="4">
    <w:name w:val="Balloon Text"/>
    <w:basedOn w:val="1"/>
    <w:link w:val="13"/>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脚 Char"/>
    <w:basedOn w:val="8"/>
    <w:link w:val="5"/>
    <w:qFormat/>
    <w:uiPriority w:val="0"/>
    <w:rPr>
      <w:rFonts w:ascii="Times New Roman" w:hAnsi="Times New Roman" w:eastAsia="宋体" w:cs="Times New Roman"/>
      <w:kern w:val="2"/>
      <w:sz w:val="18"/>
      <w:szCs w:val="18"/>
    </w:rPr>
  </w:style>
  <w:style w:type="character" w:customStyle="1" w:styleId="12">
    <w:name w:val="15"/>
    <w:basedOn w:val="8"/>
    <w:qFormat/>
    <w:uiPriority w:val="0"/>
    <w:rPr>
      <w:rFonts w:hint="default" w:ascii="Times New Roman" w:hAnsi="Times New Roman" w:cs="Times New Roman"/>
      <w:b/>
      <w:bCs/>
      <w:color w:val="003399"/>
      <w:sz w:val="38"/>
      <w:szCs w:val="38"/>
    </w:rPr>
  </w:style>
  <w:style w:type="character" w:customStyle="1" w:styleId="13">
    <w:name w:val="批注框文本 Char"/>
    <w:basedOn w:val="8"/>
    <w:link w:val="4"/>
    <w:qFormat/>
    <w:uiPriority w:val="0"/>
    <w:rPr>
      <w:rFonts w:ascii="Times New Roman" w:hAnsi="Times New Roman" w:eastAsia="宋体" w:cs="Times New Roman"/>
      <w:kern w:val="2"/>
      <w:sz w:val="18"/>
      <w:szCs w:val="18"/>
    </w:rPr>
  </w:style>
  <w:style w:type="character" w:customStyle="1" w:styleId="14">
    <w:name w:val="页眉 Char"/>
    <w:basedOn w:val="8"/>
    <w:link w:val="6"/>
    <w:qFormat/>
    <w:uiPriority w:val="0"/>
    <w:rPr>
      <w:rFonts w:ascii="Times New Roman" w:hAnsi="Times New Roman" w:eastAsia="宋体" w:cs="Times New Roman"/>
      <w:kern w:val="2"/>
      <w:sz w:val="18"/>
      <w:szCs w:val="18"/>
    </w:rPr>
  </w:style>
  <w:style w:type="paragraph" w:customStyle="1" w:styleId="15">
    <w:name w:val="Default"/>
    <w:unhideWhenUsed/>
    <w:qFormat/>
    <w:uiPriority w:val="99"/>
    <w:pPr>
      <w:widowControl w:val="0"/>
      <w:autoSpaceDE w:val="0"/>
      <w:autoSpaceDN w:val="0"/>
      <w:adjustRightInd w:val="0"/>
      <w:spacing w:beforeLines="0" w:afterLines="0"/>
    </w:pPr>
    <w:rPr>
      <w:rFonts w:hint="default" w:ascii="方正仿宋_GBK" w:hAnsi="方正仿宋_GBK" w:eastAsia="方正仿宋_GBK" w:cstheme="minorBidi"/>
      <w:color w:val="000000"/>
      <w:sz w:val="24"/>
    </w:rPr>
  </w:style>
  <w:style w:type="character" w:customStyle="1" w:styleId="16">
    <w:name w:val="font61"/>
    <w:basedOn w:val="8"/>
    <w:qFormat/>
    <w:uiPriority w:val="0"/>
    <w:rPr>
      <w:rFonts w:ascii="方正小标宋简体" w:hAnsi="方正小标宋简体" w:eastAsia="方正小标宋简体" w:cs="方正小标宋简体"/>
      <w:color w:val="000000"/>
      <w:sz w:val="44"/>
      <w:szCs w:val="44"/>
      <w:u w:val="none"/>
    </w:rPr>
  </w:style>
  <w:style w:type="character" w:customStyle="1" w:styleId="17">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7758</Words>
  <Characters>8319</Characters>
  <Lines>1</Lines>
  <Paragraphs>1</Paragraphs>
  <TotalTime>164</TotalTime>
  <ScaleCrop>false</ScaleCrop>
  <LinksUpToDate>false</LinksUpToDate>
  <CharactersWithSpaces>8324</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zjc</dc:creator>
  <cp:lastModifiedBy>007</cp:lastModifiedBy>
  <cp:lastPrinted>2025-07-10T10:46:00Z</cp:lastPrinted>
  <dcterms:modified xsi:type="dcterms:W3CDTF">2026-08-24T07:19:49Z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791A9FA52F3F4E9CAB84234FB0AE3E63_13</vt:lpwstr>
  </property>
  <property fmtid="{D5CDD505-2E9C-101B-9397-08002B2CF9AE}" pid="4" name="KSOTemplateDocerSaveRecord">
    <vt:lpwstr>eyJoZGlkIjoiN2VkZTEwMjZjOWE3MjM2NjgwMzY1MTEyNmQ4YjljMDciLCJ1c2VySWQiOiIxNjIxNjk5Mzc4In0=</vt:lpwstr>
  </property>
</Properties>
</file>